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B3DF" w14:textId="77777777" w:rsidR="00E94ED2" w:rsidRPr="00744A01" w:rsidRDefault="00046376" w:rsidP="00C25C64">
      <w:pPr>
        <w:spacing w:line="288" w:lineRule="auto"/>
        <w:rPr>
          <w:rFonts w:cs="Open Sans"/>
          <w:b/>
          <w:bCs/>
          <w:szCs w:val="22"/>
        </w:rPr>
      </w:pPr>
      <w:r w:rsidRPr="00744A01">
        <w:rPr>
          <w:rFonts w:cs="Open Sans"/>
          <w:b/>
          <w:bCs/>
          <w:szCs w:val="22"/>
        </w:rPr>
        <w:t>Zał</w:t>
      </w:r>
      <w:r w:rsidR="00B5325C" w:rsidRPr="00744A01">
        <w:rPr>
          <w:rFonts w:cs="Open Sans"/>
          <w:b/>
          <w:bCs/>
          <w:szCs w:val="22"/>
        </w:rPr>
        <w:t>ącznik</w:t>
      </w:r>
      <w:r w:rsidR="009850EA" w:rsidRPr="00744A01">
        <w:rPr>
          <w:rFonts w:cs="Open Sans"/>
          <w:b/>
          <w:bCs/>
          <w:szCs w:val="22"/>
        </w:rPr>
        <w:t xml:space="preserve"> nr </w:t>
      </w:r>
      <w:r w:rsidR="00F216BC" w:rsidRPr="00744A01">
        <w:rPr>
          <w:rFonts w:cs="Open Sans"/>
          <w:b/>
          <w:bCs/>
          <w:szCs w:val="22"/>
        </w:rPr>
        <w:t>10</w:t>
      </w:r>
      <w:r w:rsidR="00287296" w:rsidRPr="00744A01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3DCB6D25845E4B04B312F4596F694EDC"/>
        </w:placeholder>
        <w:showingPlcHdr/>
      </w:sdtPr>
      <w:sdtContent>
        <w:p w14:paraId="57541E09" w14:textId="1C960751" w:rsidR="00E94ED2" w:rsidRPr="005D4585" w:rsidRDefault="005D4585" w:rsidP="00C25C64">
          <w:pPr>
            <w:spacing w:before="240" w:line="288" w:lineRule="auto"/>
            <w:jc w:val="right"/>
            <w:rPr>
              <w:rFonts w:cs="Open Sans"/>
              <w:szCs w:val="22"/>
            </w:rPr>
          </w:pPr>
          <w:r w:rsidRPr="005D4585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44179984" w14:textId="3844813A" w:rsidR="005D4585" w:rsidRPr="006154B1" w:rsidRDefault="005D4585" w:rsidP="00C25C64">
      <w:pPr>
        <w:pStyle w:val="Nagwek1"/>
        <w:spacing w:before="840" w:line="288" w:lineRule="auto"/>
        <w:contextualSpacing/>
      </w:pPr>
      <w:r w:rsidRPr="005D4585">
        <w:t>Wykaz decyzji o warunkach zabudowy i zagospodarowania terenu</w:t>
      </w:r>
      <w:r w:rsidR="00277C25">
        <w:br/>
      </w:r>
      <w:r w:rsidR="00BC4631" w:rsidRPr="005D4585">
        <w:t xml:space="preserve">/ </w:t>
      </w:r>
      <w:r w:rsidRPr="005D4585">
        <w:t>miejscowych planów zagospodarowania przestrzennego</w:t>
      </w:r>
    </w:p>
    <w:p w14:paraId="0F4D1112" w14:textId="1DD59A30" w:rsidR="005D4585" w:rsidRDefault="005D4585" w:rsidP="00C25C64">
      <w:pPr>
        <w:spacing w:before="132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Nazwa Wnioskodawcy</w:t>
      </w:r>
      <w:r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0D3C53BE6E7A4388A33D61B040A9347F"/>
          </w:placeholder>
        </w:sdtPr>
        <w:sdtContent>
          <w:r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</w:p>
    <w:p w14:paraId="38A8F17F" w14:textId="4A35E9CD" w:rsidR="00E94ED2" w:rsidRPr="005D4585" w:rsidRDefault="005D4585" w:rsidP="00C25C64">
      <w:pPr>
        <w:spacing w:before="360" w:after="24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 xml:space="preserve">Nazwa projektu: </w:t>
      </w:r>
      <w:sdt>
        <w:sdtPr>
          <w:rPr>
            <w:rFonts w:cs="Open Sans"/>
          </w:rPr>
          <w:alias w:val="wpisz nazwę projektu"/>
          <w:tag w:val="wpisz nazwę projektu"/>
          <w:id w:val="638611446"/>
          <w:placeholder>
            <w:docPart w:val="8B0A8FA687244D2C98055A2A3EFA6800"/>
          </w:placeholder>
          <w:showingPlcHdr/>
        </w:sdtPr>
        <w:sdtContent>
          <w:r>
            <w:rPr>
              <w:rFonts w:cs="Open Sans"/>
              <w:color w:val="767171" w:themeColor="background2" w:themeShade="80"/>
            </w:rPr>
            <w:t>nazwa</w:t>
          </w:r>
          <w:r w:rsidRPr="00820587">
            <w:rPr>
              <w:rFonts w:cs="Open Sans"/>
              <w:color w:val="767171" w:themeColor="background2" w:themeShade="80"/>
            </w:rPr>
            <w:t xml:space="preserve"> projektu</w:t>
          </w:r>
        </w:sdtContent>
      </w:sdt>
    </w:p>
    <w:p w14:paraId="7B4184A2" w14:textId="28F787EE" w:rsidR="00E94ED2" w:rsidRPr="005D4585" w:rsidRDefault="00E94ED2" w:rsidP="00C25C64">
      <w:pPr>
        <w:spacing w:before="36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zgłaszanego do dofinansowania przez</w:t>
      </w:r>
      <w:r w:rsidR="0004441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 projektu"/>
          <w:tag w:val="wpisz nazwę wnioskodawcy"/>
          <w:id w:val="-32964599"/>
          <w:placeholder>
            <w:docPart w:val="B29E55830DCB4B31937C677A5B3ED2FE"/>
          </w:placeholder>
        </w:sdtPr>
        <w:sdtContent>
          <w:r w:rsidR="0004441E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  <w:r w:rsidR="0004441E">
            <w:rPr>
              <w:rFonts w:cs="Open Sans"/>
              <w:color w:val="767171" w:themeColor="background2" w:themeShade="80"/>
              <w:szCs w:val="22"/>
            </w:rPr>
            <w:t xml:space="preserve"> projektu</w:t>
          </w:r>
        </w:sdtContent>
      </w:sdt>
    </w:p>
    <w:p w14:paraId="5986B080" w14:textId="7B02D6A3" w:rsidR="005D4585" w:rsidRDefault="005D4585" w:rsidP="00C25C64">
      <w:pPr>
        <w:spacing w:line="288" w:lineRule="auto"/>
        <w:rPr>
          <w:rFonts w:cs="Open Sans"/>
          <w:szCs w:val="22"/>
          <w:u w:val="single"/>
        </w:rPr>
        <w:sectPr w:rsidR="005D4585" w:rsidSect="0004441E">
          <w:headerReference w:type="default" r:id="rId8"/>
          <w:footerReference w:type="default" r:id="rId9"/>
          <w:headerReference w:type="first" r:id="rId10"/>
          <w:pgSz w:w="16838" w:h="11906" w:orient="landscape"/>
          <w:pgMar w:top="1560" w:right="1418" w:bottom="709" w:left="1418" w:header="567" w:footer="567" w:gutter="0"/>
          <w:cols w:space="708"/>
          <w:docGrid w:linePitch="360"/>
        </w:sectPr>
      </w:pPr>
      <w:r>
        <w:rPr>
          <w:rFonts w:cs="Open Sans"/>
          <w:szCs w:val="22"/>
          <w:u w:val="single"/>
        </w:rPr>
        <w:br w:type="page"/>
      </w:r>
    </w:p>
    <w:p w14:paraId="7D875E7C" w14:textId="40C90648" w:rsidR="00E94ED2" w:rsidRPr="005D4585" w:rsidRDefault="00C95DD4" w:rsidP="00C25C64">
      <w:pPr>
        <w:spacing w:line="288" w:lineRule="auto"/>
        <w:rPr>
          <w:rFonts w:cs="Open Sans"/>
          <w:bCs/>
          <w:szCs w:val="22"/>
        </w:rPr>
      </w:pPr>
      <w:r w:rsidRPr="005D4585">
        <w:rPr>
          <w:rFonts w:cs="Open Sans"/>
          <w:bCs/>
          <w:szCs w:val="22"/>
        </w:rPr>
        <w:lastRenderedPageBreak/>
        <w:t>N</w:t>
      </w:r>
      <w:r w:rsidR="008C1B81" w:rsidRPr="005D4585">
        <w:rPr>
          <w:rFonts w:cs="Open Sans"/>
          <w:bCs/>
          <w:szCs w:val="22"/>
        </w:rPr>
        <w:t>ależy wymienić wszystkie zadania</w:t>
      </w:r>
      <w:proofErr w:type="gramStart"/>
      <w:r w:rsidR="008C1B81" w:rsidRPr="005D4585">
        <w:rPr>
          <w:rFonts w:cs="Open Sans"/>
          <w:bCs/>
          <w:szCs w:val="22"/>
        </w:rPr>
        <w:t>/  kontrakty</w:t>
      </w:r>
      <w:proofErr w:type="gramEnd"/>
      <w:r w:rsidR="008C1B81" w:rsidRPr="005D4585">
        <w:rPr>
          <w:rFonts w:cs="Open Sans"/>
          <w:bCs/>
          <w:szCs w:val="22"/>
        </w:rPr>
        <w:t xml:space="preserve"> realizowane w ramach </w:t>
      </w:r>
      <w:r w:rsidR="001D7B0C" w:rsidRPr="005D4585">
        <w:rPr>
          <w:rFonts w:cs="Open Sans"/>
          <w:bCs/>
          <w:szCs w:val="22"/>
        </w:rPr>
        <w:t>P</w:t>
      </w:r>
      <w:r w:rsidR="008C1B81" w:rsidRPr="005D4585">
        <w:rPr>
          <w:rFonts w:cs="Open Sans"/>
          <w:bCs/>
          <w:szCs w:val="22"/>
        </w:rPr>
        <w:t>rojektu</w:t>
      </w:r>
      <w:r w:rsidR="00790FCF" w:rsidRPr="005D4585">
        <w:rPr>
          <w:rFonts w:cs="Open Sans"/>
          <w:bCs/>
          <w:szCs w:val="22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adania i kontrakrty realizowane w ramach Projektu"/>
        <w:tblDescription w:val="Miejsce na uzupełnienie zadań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5D4585" w14:paraId="4DDC17D4" w14:textId="77777777" w:rsidTr="00277C25">
        <w:trPr>
          <w:trHeight w:val="1653"/>
        </w:trPr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Zadanie /kontrakt wg wniosku</w:t>
            </w:r>
            <w:r w:rsidR="008F48B8" w:rsidRPr="005D4585">
              <w:rPr>
                <w:rFonts w:cs="Open Sans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D4585">
              <w:rPr>
                <w:rFonts w:cs="Open Sans"/>
                <w:sz w:val="20"/>
                <w:szCs w:val="20"/>
                <w:u w:val="single"/>
              </w:rPr>
              <w:t>mpzp</w:t>
            </w:r>
            <w:proofErr w:type="spellEnd"/>
            <w:r w:rsidRPr="005D4585">
              <w:rPr>
                <w:rFonts w:cs="Open Sans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  <w:r w:rsidR="001D7B0C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Uwagi</w:t>
            </w:r>
          </w:p>
        </w:tc>
      </w:tr>
      <w:tr w:rsidR="00C07B3C" w:rsidRPr="005D4585" w14:paraId="31DC5C38" w14:textId="77777777" w:rsidTr="00277C25">
        <w:trPr>
          <w:trHeight w:val="1042"/>
        </w:trPr>
        <w:tc>
          <w:tcPr>
            <w:tcW w:w="704" w:type="dxa"/>
            <w:vMerge/>
            <w:shd w:val="clear" w:color="auto" w:fill="auto"/>
          </w:tcPr>
          <w:p w14:paraId="0F8AFB8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  <w:p w14:paraId="7E03E99B" w14:textId="6800192C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Nr decyzji</w:t>
            </w: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Nr uchwały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Data uchwalenia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 xml:space="preserve">Obszar obowiązywania </w:t>
            </w:r>
            <w:proofErr w:type="spellStart"/>
            <w:r w:rsidRPr="005D4585">
              <w:rPr>
                <w:rFonts w:cs="Open Sans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657EC086" w14:textId="77777777" w:rsidTr="00277C25">
        <w:trPr>
          <w:trHeight w:val="353"/>
        </w:trPr>
        <w:tc>
          <w:tcPr>
            <w:tcW w:w="704" w:type="dxa"/>
            <w:shd w:val="clear" w:color="auto" w:fill="auto"/>
          </w:tcPr>
          <w:p w14:paraId="0E8E02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</w:tbl>
    <w:p w14:paraId="62CBDB25" w14:textId="77777777" w:rsidR="001D7B0C" w:rsidRPr="005D4585" w:rsidRDefault="001D7B0C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 xml:space="preserve">* Należy zachować </w:t>
      </w:r>
      <w:r w:rsidR="00325168" w:rsidRPr="005D4585">
        <w:rPr>
          <w:rFonts w:cs="Open Sans"/>
          <w:szCs w:val="22"/>
        </w:rPr>
        <w:t xml:space="preserve">zgodność z pkt 1.2.4 Wniosku o dofinansowanie (tj. przedstawić w podziale </w:t>
      </w:r>
      <w:r w:rsidR="00A64DB2" w:rsidRPr="005D4585">
        <w:rPr>
          <w:rFonts w:cs="Open Sans"/>
          <w:szCs w:val="22"/>
        </w:rPr>
        <w:t xml:space="preserve">ustalonym w WoD </w:t>
      </w:r>
      <w:r w:rsidR="00325168" w:rsidRPr="005D4585">
        <w:rPr>
          <w:rFonts w:cs="Open Sans"/>
          <w:szCs w:val="22"/>
        </w:rPr>
        <w:t xml:space="preserve">na zadania/kontrakty) </w:t>
      </w:r>
    </w:p>
    <w:p w14:paraId="24261875" w14:textId="36F12D4B" w:rsidR="00C95DD4" w:rsidRPr="005D4585" w:rsidRDefault="00790FCF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*</w:t>
      </w:r>
      <w:r w:rsidR="001D7B0C" w:rsidRPr="005D4585">
        <w:rPr>
          <w:rFonts w:cs="Open Sans"/>
          <w:szCs w:val="22"/>
        </w:rPr>
        <w:t>*</w:t>
      </w:r>
      <w:r w:rsidRPr="005D4585">
        <w:rPr>
          <w:rFonts w:cs="Open Sans"/>
          <w:szCs w:val="22"/>
        </w:rPr>
        <w:t xml:space="preserve"> TAK wymagane dla wszystkich inwestycji liniowych objętych projektem</w:t>
      </w:r>
    </w:p>
    <w:p w14:paraId="608A1C90" w14:textId="7C2CB193" w:rsidR="006A1799" w:rsidRPr="005D4585" w:rsidRDefault="006A1799" w:rsidP="00C25C64">
      <w:pPr>
        <w:spacing w:before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W</w:t>
      </w:r>
      <w:r w:rsidR="00E94ED2" w:rsidRPr="005D4585">
        <w:rPr>
          <w:rFonts w:cs="Open Sans"/>
          <w:szCs w:val="22"/>
        </w:rPr>
        <w:t>nioskodawca oświadcza, że na żądanie Instytucji Wdrażającej</w:t>
      </w:r>
      <w:r w:rsidR="00B5325C" w:rsidRPr="005D4585">
        <w:rPr>
          <w:rFonts w:cs="Open Sans"/>
          <w:szCs w:val="22"/>
        </w:rPr>
        <w:t>,</w:t>
      </w:r>
      <w:r w:rsidR="00E94ED2" w:rsidRPr="005D4585">
        <w:rPr>
          <w:rFonts w:cs="Open Sans"/>
          <w:szCs w:val="22"/>
        </w:rPr>
        <w:t xml:space="preserve"> do której wniosek o dofinansowanie został złożony, dostarczone zostaną do wglądu deklarowane dokumenty</w:t>
      </w:r>
      <w:r w:rsidR="00C95DD4" w:rsidRPr="005D4585">
        <w:rPr>
          <w:rFonts w:cs="Open Sans"/>
          <w:szCs w:val="22"/>
        </w:rPr>
        <w:t>.</w:t>
      </w:r>
    </w:p>
    <w:p w14:paraId="5D361B5B" w14:textId="49B49EC1" w:rsidR="00277C25" w:rsidRDefault="006A1799" w:rsidP="00C25C64">
      <w:pPr>
        <w:spacing w:before="240" w:line="288" w:lineRule="auto"/>
        <w:rPr>
          <w:rFonts w:cs="Open Sans"/>
          <w:b/>
          <w:szCs w:val="22"/>
        </w:rPr>
      </w:pPr>
      <w:r w:rsidRPr="005D4585">
        <w:rPr>
          <w:rFonts w:cs="Open Sans"/>
          <w:b/>
          <w:szCs w:val="22"/>
        </w:rPr>
        <w:t>W</w:t>
      </w:r>
      <w:r w:rsidR="005D27C6" w:rsidRPr="005D4585">
        <w:rPr>
          <w:rFonts w:cs="Open Sans"/>
          <w:b/>
          <w:szCs w:val="22"/>
        </w:rPr>
        <w:t>nioskodawca oświadcza, że dla inwestycji liniowych objętych projektem</w:t>
      </w:r>
      <w:r w:rsidR="00066F15" w:rsidRPr="005D4585">
        <w:rPr>
          <w:rFonts w:cs="Open Sans"/>
          <w:b/>
          <w:szCs w:val="22"/>
        </w:rPr>
        <w:t xml:space="preserve"> </w:t>
      </w:r>
      <w:r w:rsidR="00BC4631" w:rsidRPr="005D4585">
        <w:rPr>
          <w:rFonts w:cs="Open Sans"/>
          <w:b/>
          <w:szCs w:val="22"/>
        </w:rPr>
        <w:t xml:space="preserve">zostały </w:t>
      </w:r>
      <w:r w:rsidR="005D27C6" w:rsidRPr="005D4585">
        <w:rPr>
          <w:rFonts w:cs="Open Sans"/>
          <w:b/>
          <w:szCs w:val="22"/>
        </w:rPr>
        <w:t xml:space="preserve">wydane wszystkie decyzje o warunkach zabudowy i zagospodarowania terenu lub </w:t>
      </w:r>
      <w:r w:rsidR="00B0023E" w:rsidRPr="005D4585">
        <w:rPr>
          <w:rFonts w:cs="Open Sans"/>
          <w:b/>
          <w:szCs w:val="22"/>
        </w:rPr>
        <w:t>inwestycje te są</w:t>
      </w:r>
      <w:r w:rsidR="005D27C6" w:rsidRPr="005D4585">
        <w:rPr>
          <w:rFonts w:cs="Open Sans"/>
          <w:b/>
          <w:szCs w:val="22"/>
        </w:rPr>
        <w:t xml:space="preserve"> </w:t>
      </w:r>
      <w:r w:rsidR="00B0023E" w:rsidRPr="005D4585">
        <w:rPr>
          <w:rFonts w:cs="Open Sans"/>
          <w:b/>
          <w:szCs w:val="22"/>
        </w:rPr>
        <w:t xml:space="preserve">zgodne </w:t>
      </w:r>
      <w:r w:rsidR="005D27C6" w:rsidRPr="005D4585">
        <w:rPr>
          <w:rFonts w:cs="Open Sans"/>
          <w:b/>
          <w:szCs w:val="22"/>
        </w:rPr>
        <w:t xml:space="preserve">z </w:t>
      </w:r>
      <w:r w:rsidR="00C07B3C" w:rsidRPr="005D4585">
        <w:rPr>
          <w:rFonts w:cs="Open Sans"/>
          <w:b/>
          <w:szCs w:val="22"/>
        </w:rPr>
        <w:t xml:space="preserve">obowiązującym </w:t>
      </w:r>
      <w:r w:rsidR="005D27C6" w:rsidRPr="005D4585">
        <w:rPr>
          <w:rFonts w:cs="Open Sans"/>
          <w:b/>
          <w:szCs w:val="22"/>
        </w:rPr>
        <w:t>miejscowym planem zagospodarowania przestrzennego</w:t>
      </w:r>
      <w:r w:rsidR="00BC4631" w:rsidRPr="005D4585">
        <w:rPr>
          <w:rFonts w:cs="Open Sans"/>
          <w:b/>
          <w:szCs w:val="22"/>
        </w:rPr>
        <w:t xml:space="preserve"> (o ile wymagane prawem)</w:t>
      </w:r>
      <w:r w:rsidR="005D27C6" w:rsidRPr="005D4585">
        <w:rPr>
          <w:rFonts w:cs="Open Sans"/>
          <w:b/>
          <w:szCs w:val="22"/>
        </w:rPr>
        <w:t>.</w:t>
      </w:r>
    </w:p>
    <w:p w14:paraId="313B34F2" w14:textId="77777777" w:rsidR="00277C25" w:rsidRDefault="00277C25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5FBBFBB8" w14:textId="77777777" w:rsidR="00277C25" w:rsidRPr="005D4585" w:rsidRDefault="00277C25" w:rsidP="00C25C64">
      <w:pPr>
        <w:spacing w:before="240" w:line="288" w:lineRule="auto"/>
        <w:rPr>
          <w:rFonts w:cs="Open Sans"/>
          <w:b/>
          <w:szCs w:val="22"/>
        </w:rPr>
      </w:pPr>
    </w:p>
    <w:p w14:paraId="61AEB1DA" w14:textId="77777777" w:rsidR="0004441E" w:rsidRPr="0004441E" w:rsidRDefault="0004441E" w:rsidP="00C25C64">
      <w:pPr>
        <w:spacing w:line="288" w:lineRule="auto"/>
        <w:ind w:left="10065"/>
        <w:contextualSpacing/>
        <w:rPr>
          <w:rFonts w:cs="Open Sans"/>
          <w:i/>
          <w:iCs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2C3E2C15" w14:textId="05E9DC61" w:rsidR="008349DB" w:rsidRPr="0004441E" w:rsidRDefault="0004441E" w:rsidP="00C25C64">
      <w:pPr>
        <w:spacing w:line="288" w:lineRule="auto"/>
        <w:ind w:left="10065"/>
        <w:rPr>
          <w:rFonts w:cs="Open Sans"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>reprezentującej Wnioskodawcę</w:t>
      </w:r>
    </w:p>
    <w:sectPr w:rsidR="008349DB" w:rsidRPr="0004441E" w:rsidSect="0004441E">
      <w:pgSz w:w="16838" w:h="11906" w:orient="landscape"/>
      <w:pgMar w:top="1560" w:right="1418" w:bottom="709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C612" w14:textId="77777777" w:rsidR="009E1D92" w:rsidRDefault="009E1D92" w:rsidP="00267A32">
      <w:r>
        <w:separator/>
      </w:r>
    </w:p>
  </w:endnote>
  <w:endnote w:type="continuationSeparator" w:id="0">
    <w:p w14:paraId="3739EF2F" w14:textId="77777777" w:rsidR="009E1D92" w:rsidRDefault="009E1D9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31760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503C5D" w14:textId="78057D53" w:rsidR="005D4585" w:rsidRDefault="005D4585">
            <w:pPr>
              <w:pStyle w:val="Stopka"/>
              <w:jc w:val="center"/>
            </w:pP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PAGE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NUMPAGES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2B7A2E1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27B1" w14:textId="77777777" w:rsidR="009E1D92" w:rsidRDefault="009E1D92" w:rsidP="00267A32">
      <w:r>
        <w:separator/>
      </w:r>
    </w:p>
  </w:footnote>
  <w:footnote w:type="continuationSeparator" w:id="0">
    <w:p w14:paraId="6CD566E4" w14:textId="77777777" w:rsidR="009E1D92" w:rsidRDefault="009E1D92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9FE5" w14:textId="0B5E79E9" w:rsidR="00595458" w:rsidRDefault="005D4585" w:rsidP="005D4585">
    <w:pPr>
      <w:pStyle w:val="Nagwek"/>
      <w:tabs>
        <w:tab w:val="clear" w:pos="4536"/>
        <w:tab w:val="clear" w:pos="9072"/>
        <w:tab w:val="left" w:pos="3969"/>
        <w:tab w:val="left" w:pos="5760"/>
      </w:tabs>
      <w:jc w:val="center"/>
    </w:pPr>
    <w:r w:rsidRPr="00100611">
      <w:rPr>
        <w:noProof/>
      </w:rPr>
      <w:drawing>
        <wp:inline distT="0" distB="0" distL="0" distR="0" wp14:anchorId="6B51CCA8" wp14:editId="3C25314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EF4A" w14:textId="232BF697" w:rsidR="006B6D39" w:rsidRDefault="006B6D39" w:rsidP="006B6D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441E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411EF"/>
    <w:rsid w:val="0024159A"/>
    <w:rsid w:val="00245493"/>
    <w:rsid w:val="00267A32"/>
    <w:rsid w:val="00277C25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D4585"/>
    <w:rsid w:val="005F3EBD"/>
    <w:rsid w:val="005F41C9"/>
    <w:rsid w:val="006154B1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4A01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E1D92"/>
    <w:rsid w:val="009F1AD6"/>
    <w:rsid w:val="00A06467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25C64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585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585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D458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D4585"/>
    <w:rPr>
      <w:rFonts w:ascii="Open Sans" w:eastAsiaTheme="majorEastAsia" w:hAnsi="Open Sans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CB6D25845E4B04B312F4596F694E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FD68C5-3CC9-4526-94FC-41305A3094E7}"/>
      </w:docPartPr>
      <w:docPartBody>
        <w:p w:rsidR="003F0C1D" w:rsidRDefault="003F0C1D" w:rsidP="003F0C1D">
          <w:pPr>
            <w:pStyle w:val="3DCB6D25845E4B04B312F4596F694EDC2"/>
          </w:pPr>
          <w:r w:rsidRPr="005D4585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docPartBody>
    </w:docPart>
    <w:docPart>
      <w:docPartPr>
        <w:name w:val="0D3C53BE6E7A4388A33D61B040A93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B914C-270B-494F-9780-205F747F7248}"/>
      </w:docPartPr>
      <w:docPartBody>
        <w:p w:rsidR="003F0C1D" w:rsidRDefault="003F0C1D" w:rsidP="003F0C1D">
          <w:pPr>
            <w:pStyle w:val="0D3C53BE6E7A4388A33D61B040A9347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0A8FA687244D2C98055A2A3EFA6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E440F3-1C1C-4A82-9774-B664355AF9BF}"/>
      </w:docPartPr>
      <w:docPartBody>
        <w:p w:rsidR="003F0C1D" w:rsidRDefault="003F0C1D" w:rsidP="003F0C1D">
          <w:pPr>
            <w:pStyle w:val="8B0A8FA687244D2C98055A2A3EFA68002"/>
          </w:pPr>
          <w:r>
            <w:rPr>
              <w:rFonts w:cs="Open Sans"/>
              <w:color w:val="767171" w:themeColor="background2" w:themeShade="80"/>
            </w:rPr>
            <w:t>nazwa</w:t>
          </w:r>
          <w:r w:rsidRPr="00820587">
            <w:rPr>
              <w:rFonts w:cs="Open Sans"/>
              <w:color w:val="767171" w:themeColor="background2" w:themeShade="80"/>
            </w:rPr>
            <w:t xml:space="preserve"> projektu</w:t>
          </w:r>
        </w:p>
      </w:docPartBody>
    </w:docPart>
    <w:docPart>
      <w:docPartPr>
        <w:name w:val="B29E55830DCB4B31937C677A5B3ED2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BAD98-705A-4B7D-8A97-387605771182}"/>
      </w:docPartPr>
      <w:docPartBody>
        <w:p w:rsidR="003F0C1D" w:rsidRDefault="003F0C1D" w:rsidP="003F0C1D">
          <w:pPr>
            <w:pStyle w:val="B29E55830DCB4B31937C677A5B3ED2FE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1D"/>
    <w:rsid w:val="003F0C1D"/>
    <w:rsid w:val="0099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F0C1D"/>
    <w:rPr>
      <w:color w:val="808080"/>
    </w:rPr>
  </w:style>
  <w:style w:type="paragraph" w:customStyle="1" w:styleId="0D3C53BE6E7A4388A33D61B040A9347F">
    <w:name w:val="0D3C53BE6E7A4388A33D61B040A9347F"/>
    <w:rsid w:val="003F0C1D"/>
  </w:style>
  <w:style w:type="paragraph" w:customStyle="1" w:styleId="B29E55830DCB4B31937C677A5B3ED2FE">
    <w:name w:val="B29E55830DCB4B31937C677A5B3ED2FE"/>
    <w:rsid w:val="003F0C1D"/>
  </w:style>
  <w:style w:type="paragraph" w:customStyle="1" w:styleId="3DCB6D25845E4B04B312F4596F694EDC2">
    <w:name w:val="3DCB6D25845E4B04B312F4596F694EDC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B0A8FA687244D2C98055A2A3EFA68002">
    <w:name w:val="8B0A8FA687244D2C98055A2A3EFA6800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WoD Wykaz decyzji o warunkach zabudowy</dc:title>
  <dc:subject/>
  <dc:creator>Julia Majewska</dc:creator>
  <cp:keywords/>
  <cp:lastModifiedBy>Janicka-Struska Agnieszka</cp:lastModifiedBy>
  <cp:revision>9</cp:revision>
  <dcterms:created xsi:type="dcterms:W3CDTF">2023-08-29T08:28:00Z</dcterms:created>
  <dcterms:modified xsi:type="dcterms:W3CDTF">2023-10-30T13:41:00Z</dcterms:modified>
</cp:coreProperties>
</file>